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Borders>
          <w:bottom w:val="double" w:sz="4" w:space="0" w:color="auto"/>
        </w:tblBorders>
        <w:tblLook w:val="01E0"/>
      </w:tblPr>
      <w:tblGrid>
        <w:gridCol w:w="33"/>
        <w:gridCol w:w="1785"/>
        <w:gridCol w:w="2115"/>
        <w:gridCol w:w="1395"/>
        <w:gridCol w:w="5660"/>
        <w:gridCol w:w="10"/>
      </w:tblGrid>
      <w:tr w:rsidR="00DD0C97" w:rsidRPr="005B23D1" w:rsidTr="009B77BF">
        <w:trPr>
          <w:gridAfter w:val="1"/>
          <w:wAfter w:w="10" w:type="dxa"/>
          <w:trHeight w:val="2217"/>
        </w:trPr>
        <w:tc>
          <w:tcPr>
            <w:tcW w:w="5328" w:type="dxa"/>
            <w:gridSpan w:val="4"/>
            <w:vAlign w:val="center"/>
          </w:tcPr>
          <w:p w:rsidR="00DD0C97" w:rsidRPr="00F0797B" w:rsidRDefault="004C3100" w:rsidP="006465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587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DD0C97" w:rsidRDefault="00DD0C97" w:rsidP="00DD0C9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DD0C97" w:rsidRPr="0063521B" w:rsidRDefault="00DD0C97" w:rsidP="00DD0C97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DD0C97" w:rsidRPr="0063521B" w:rsidRDefault="00945A38" w:rsidP="004509C5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4509C5" w:rsidRPr="006F02DD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www.mho.by</w:t>
              </w:r>
            </w:hyperlink>
            <w:r w:rsidR="004509C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8258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DD0C97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4509C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  <w:tr w:rsidR="005C2791" w:rsidRPr="00CC4CAE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14"/>
        </w:trPr>
        <w:tc>
          <w:tcPr>
            <w:tcW w:w="178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211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7065" w:type="dxa"/>
            <w:gridSpan w:val="3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Отправление</w:t>
            </w:r>
          </w:p>
        </w:tc>
      </w:tr>
      <w:tr w:rsidR="005C2791" w:rsidRPr="000D24E6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845"/>
        </w:trPr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Новополоцк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Витебск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Орша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Могилев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19:00</w:t>
            </w:r>
          </w:p>
          <w:p w:rsidR="00AA767F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21:00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22:30</w:t>
            </w:r>
          </w:p>
          <w:p w:rsidR="005C2791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3:4</w:t>
            </w:r>
            <w:r w:rsidRPr="005805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здание бывшего "ЗАГСА"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магазин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Буслик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 (напротив дома Быта)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Ленина «Филармония»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остановка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Раница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C2791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Орджоникидзе</w:t>
            </w:r>
          </w:p>
        </w:tc>
      </w:tr>
    </w:tbl>
    <w:p w:rsidR="005C2791" w:rsidRDefault="005C2791" w:rsidP="005C2791">
      <w:pPr>
        <w:rPr>
          <w:rFonts w:ascii="Arial" w:hAnsi="Arial" w:cs="Arial"/>
          <w:i/>
          <w:color w:val="392E1A"/>
          <w:sz w:val="16"/>
          <w:szCs w:val="16"/>
        </w:rPr>
      </w:pPr>
      <w:r w:rsidRPr="00CC4CAE">
        <w:rPr>
          <w:rFonts w:ascii="Arial" w:hAnsi="Arial" w:cs="Arial"/>
          <w:i/>
          <w:color w:val="392E1A"/>
          <w:sz w:val="16"/>
          <w:szCs w:val="16"/>
        </w:rPr>
        <w:t> </w:t>
      </w:r>
    </w:p>
    <w:tbl>
      <w:tblPr>
        <w:tblW w:w="10996" w:type="dxa"/>
        <w:tblInd w:w="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0"/>
        <w:gridCol w:w="1200"/>
        <w:gridCol w:w="1200"/>
        <w:gridCol w:w="1200"/>
        <w:gridCol w:w="1200"/>
        <w:gridCol w:w="4888"/>
      </w:tblGrid>
      <w:tr w:rsidR="00833BA8" w:rsidRPr="00734A52" w:rsidTr="00AA767F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B86150" w:rsidP="00B8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Ночей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выезда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отъезда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4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Пункт доставки</w:t>
            </w:r>
          </w:p>
        </w:tc>
      </w:tr>
      <w:tr w:rsidR="000B3172" w:rsidRPr="00833BA8" w:rsidTr="00E72381"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48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Анапа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Кабардинка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Геленджик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Дивноморское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Архипо-Осиповка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Джубга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Лермонтово</w:t>
            </w:r>
          </w:p>
          <w:p w:rsidR="000B3172" w:rsidRPr="00833BA8" w:rsidRDefault="000B3172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9B77BF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0B3172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  <w:vAlign w:val="center"/>
          </w:tcPr>
          <w:p w:rsidR="000B3172" w:rsidRPr="00833BA8" w:rsidRDefault="000B3172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0B3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0B3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0B3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3BA8">
              <w:rPr>
                <w:rFonts w:ascii="Arial" w:hAnsi="Arial" w:cs="Arial"/>
                <w:sz w:val="18"/>
                <w:szCs w:val="18"/>
              </w:rPr>
              <w:t>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0B3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3BA8">
              <w:rPr>
                <w:rFonts w:ascii="Arial" w:hAnsi="Arial" w:cs="Arial"/>
                <w:sz w:val="18"/>
                <w:szCs w:val="18"/>
              </w:rPr>
              <w:t>7.09</w:t>
            </w:r>
          </w:p>
        </w:tc>
        <w:tc>
          <w:tcPr>
            <w:tcW w:w="48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3172" w:rsidRPr="00833BA8" w:rsidRDefault="000B3172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67550" w:rsidRPr="008559FA" w:rsidRDefault="00867550">
      <w:pPr>
        <w:rPr>
          <w:rFonts w:ascii="Arial" w:hAnsi="Arial" w:cs="Arial"/>
          <w:i/>
          <w:sz w:val="8"/>
          <w:szCs w:val="8"/>
        </w:rPr>
      </w:pPr>
    </w:p>
    <w:p w:rsidR="003C5701" w:rsidRPr="009B77BF" w:rsidRDefault="003C5701" w:rsidP="005D3157">
      <w:pPr>
        <w:pStyle w:val="a5"/>
        <w:rPr>
          <w:rFonts w:ascii="Arial" w:hAnsi="Arial" w:cs="Arial"/>
          <w:b w:val="0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551"/>
      </w:tblGrid>
      <w:tr w:rsidR="007B70A6" w:rsidRPr="007B70A6" w:rsidTr="007B70A6">
        <w:tc>
          <w:tcPr>
            <w:tcW w:w="9322" w:type="dxa"/>
            <w:gridSpan w:val="2"/>
            <w:shd w:val="clear" w:color="auto" w:fill="FFC000"/>
          </w:tcPr>
          <w:p w:rsidR="007B70A6" w:rsidRPr="00552A03" w:rsidRDefault="007B70A6" w:rsidP="005B23D1">
            <w:pPr>
              <w:pStyle w:val="a5"/>
              <w:jc w:val="both"/>
              <w:rPr>
                <w:rFonts w:ascii="Arial" w:hAnsi="Arial" w:cs="Arial"/>
              </w:rPr>
            </w:pPr>
            <w:r w:rsidRPr="00552A03">
              <w:rPr>
                <w:rFonts w:ascii="Arial" w:hAnsi="Arial" w:cs="Arial"/>
              </w:rPr>
              <w:t>Стоимость  транспортного обслуживания в стране пребывания (</w:t>
            </w:r>
            <w:r w:rsidR="005B23D1">
              <w:rPr>
                <w:rFonts w:ascii="Arial" w:hAnsi="Arial" w:cs="Arial"/>
                <w:lang w:val="en-US"/>
              </w:rPr>
              <w:t>RUS</w:t>
            </w:r>
            <w:r w:rsidRPr="00552A03">
              <w:rPr>
                <w:rFonts w:ascii="Arial" w:hAnsi="Arial" w:cs="Arial"/>
              </w:rPr>
              <w:t>):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 xml:space="preserve">туда и обратно (10 ночей)  </w:t>
            </w:r>
          </w:p>
        </w:tc>
        <w:tc>
          <w:tcPr>
            <w:tcW w:w="2551" w:type="dxa"/>
          </w:tcPr>
          <w:p w:rsidR="007B70A6" w:rsidRPr="00552A03" w:rsidRDefault="007B70A6" w:rsidP="005B23D1">
            <w:pPr>
              <w:pStyle w:val="a5"/>
              <w:rPr>
                <w:rFonts w:ascii="Arial" w:hAnsi="Arial" w:cs="Arial"/>
                <w:b w:val="0"/>
              </w:rPr>
            </w:pPr>
            <w:r w:rsidRPr="00552A03">
              <w:rPr>
                <w:rFonts w:ascii="Arial" w:hAnsi="Arial" w:cs="Arial"/>
                <w:b w:val="0"/>
              </w:rPr>
              <w:t>1</w:t>
            </w:r>
            <w:r w:rsidR="005B23D1">
              <w:rPr>
                <w:rFonts w:ascii="Arial" w:hAnsi="Arial" w:cs="Arial"/>
                <w:b w:val="0"/>
              </w:rPr>
              <w:t>2 00</w:t>
            </w:r>
            <w:r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туда и обратно (15 и более ночей)</w:t>
            </w:r>
          </w:p>
        </w:tc>
        <w:tc>
          <w:tcPr>
            <w:tcW w:w="2551" w:type="dxa"/>
          </w:tcPr>
          <w:p w:rsidR="007B70A6" w:rsidRPr="00552A03" w:rsidRDefault="005B23D1" w:rsidP="0082348B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16 0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7B70A6"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552A03">
        <w:trPr>
          <w:trHeight w:val="70"/>
        </w:trPr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</w:p>
        </w:tc>
        <w:tc>
          <w:tcPr>
            <w:tcW w:w="2551" w:type="dxa"/>
          </w:tcPr>
          <w:p w:rsidR="007B70A6" w:rsidRPr="00552A03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82348B">
              <w:rPr>
                <w:rFonts w:ascii="Arial" w:hAnsi="Arial" w:cs="Arial"/>
                <w:b w:val="0"/>
              </w:rPr>
              <w:t>0</w:t>
            </w:r>
          </w:p>
        </w:tc>
      </w:tr>
      <w:tr w:rsidR="00F72E2A" w:rsidRPr="007B70A6" w:rsidTr="00552A03">
        <w:trPr>
          <w:trHeight w:val="70"/>
        </w:trPr>
        <w:tc>
          <w:tcPr>
            <w:tcW w:w="6771" w:type="dxa"/>
          </w:tcPr>
          <w:p w:rsidR="00F72E2A" w:rsidRPr="00552A03" w:rsidRDefault="00F72E2A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(обратно) </w:t>
            </w:r>
            <w:r w:rsidRPr="00F72E2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06.09, 11.09, 16.09, 21.09, 26.09</w:t>
            </w:r>
          </w:p>
        </w:tc>
        <w:tc>
          <w:tcPr>
            <w:tcW w:w="2551" w:type="dxa"/>
          </w:tcPr>
          <w:p w:rsidR="00F72E2A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12 00</w:t>
            </w:r>
            <w:r w:rsidR="00F72E2A">
              <w:rPr>
                <w:rFonts w:ascii="Arial" w:hAnsi="Arial" w:cs="Arial"/>
                <w:b w:val="0"/>
              </w:rPr>
              <w:t>0</w:t>
            </w:r>
          </w:p>
        </w:tc>
      </w:tr>
    </w:tbl>
    <w:p w:rsidR="007B70A6" w:rsidRDefault="007B70A6" w:rsidP="00A51F51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1453F" w:rsidRDefault="0031453F" w:rsidP="0031453F">
      <w:pPr>
        <w:jc w:val="center"/>
        <w:rPr>
          <w:rFonts w:ascii="Arial" w:hAnsi="Arial" w:cs="Arial"/>
          <w:sz w:val="17"/>
          <w:szCs w:val="17"/>
        </w:rPr>
      </w:pPr>
    </w:p>
    <w:p w:rsidR="00580524" w:rsidRDefault="00580524" w:rsidP="0058052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56293" w:rsidTr="00956293">
        <w:tc>
          <w:tcPr>
            <w:tcW w:w="5494" w:type="dxa"/>
            <w:hideMark/>
          </w:tcPr>
          <w:p w:rsidR="00956293" w:rsidRDefault="00956293">
            <w:pPr>
              <w:pStyle w:val="a5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56293" w:rsidRDefault="00956293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DE7696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956293" w:rsidRDefault="00DE7696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956293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956293" w:rsidRDefault="00956293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956293" w:rsidRP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10"/>
          <w:szCs w:val="10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956293" w:rsidRDefault="00956293" w:rsidP="00956293">
      <w:pPr>
        <w:pStyle w:val="a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956293" w:rsidRDefault="00956293" w:rsidP="00956293">
      <w:pPr>
        <w:pStyle w:val="a5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956293" w:rsidSect="005B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F87EC3"/>
    <w:rsid w:val="00015F4E"/>
    <w:rsid w:val="0003748D"/>
    <w:rsid w:val="00037EA6"/>
    <w:rsid w:val="00053331"/>
    <w:rsid w:val="00064850"/>
    <w:rsid w:val="00065A66"/>
    <w:rsid w:val="00082FE6"/>
    <w:rsid w:val="000B3172"/>
    <w:rsid w:val="000D24E6"/>
    <w:rsid w:val="000D2DCE"/>
    <w:rsid w:val="000E39EF"/>
    <w:rsid w:val="000E7206"/>
    <w:rsid w:val="00125B35"/>
    <w:rsid w:val="001664E1"/>
    <w:rsid w:val="0018457E"/>
    <w:rsid w:val="0018668C"/>
    <w:rsid w:val="001B4A68"/>
    <w:rsid w:val="001B7DE0"/>
    <w:rsid w:val="001C26BA"/>
    <w:rsid w:val="001D31CC"/>
    <w:rsid w:val="001E50D2"/>
    <w:rsid w:val="00217428"/>
    <w:rsid w:val="00220887"/>
    <w:rsid w:val="00242329"/>
    <w:rsid w:val="0026643A"/>
    <w:rsid w:val="002932DE"/>
    <w:rsid w:val="00293C26"/>
    <w:rsid w:val="002A7F19"/>
    <w:rsid w:val="002C4796"/>
    <w:rsid w:val="0031453F"/>
    <w:rsid w:val="00361404"/>
    <w:rsid w:val="00383429"/>
    <w:rsid w:val="00394049"/>
    <w:rsid w:val="00394D3F"/>
    <w:rsid w:val="00396F5E"/>
    <w:rsid w:val="003C5701"/>
    <w:rsid w:val="00411627"/>
    <w:rsid w:val="00422555"/>
    <w:rsid w:val="004509C5"/>
    <w:rsid w:val="00464DB5"/>
    <w:rsid w:val="00466EE1"/>
    <w:rsid w:val="00484F21"/>
    <w:rsid w:val="004B2B8D"/>
    <w:rsid w:val="004C3100"/>
    <w:rsid w:val="004D49D3"/>
    <w:rsid w:val="004F5C07"/>
    <w:rsid w:val="004F6D4F"/>
    <w:rsid w:val="00552A03"/>
    <w:rsid w:val="0055453C"/>
    <w:rsid w:val="00564554"/>
    <w:rsid w:val="00580524"/>
    <w:rsid w:val="0059025B"/>
    <w:rsid w:val="005B23D1"/>
    <w:rsid w:val="005B50D4"/>
    <w:rsid w:val="005B7596"/>
    <w:rsid w:val="005C2791"/>
    <w:rsid w:val="005D3157"/>
    <w:rsid w:val="005D35B1"/>
    <w:rsid w:val="005D5B9C"/>
    <w:rsid w:val="005E7201"/>
    <w:rsid w:val="0060477F"/>
    <w:rsid w:val="00615A88"/>
    <w:rsid w:val="00646547"/>
    <w:rsid w:val="006A469F"/>
    <w:rsid w:val="006E6CAF"/>
    <w:rsid w:val="0070451C"/>
    <w:rsid w:val="00716D92"/>
    <w:rsid w:val="00722641"/>
    <w:rsid w:val="00722A5F"/>
    <w:rsid w:val="00734A52"/>
    <w:rsid w:val="00743084"/>
    <w:rsid w:val="00773F59"/>
    <w:rsid w:val="007748BF"/>
    <w:rsid w:val="00796CB6"/>
    <w:rsid w:val="007B5F3C"/>
    <w:rsid w:val="007B70A6"/>
    <w:rsid w:val="00806E88"/>
    <w:rsid w:val="00810F82"/>
    <w:rsid w:val="0081581A"/>
    <w:rsid w:val="0082348B"/>
    <w:rsid w:val="00833BA8"/>
    <w:rsid w:val="00834AF5"/>
    <w:rsid w:val="0084628D"/>
    <w:rsid w:val="008559FA"/>
    <w:rsid w:val="00857BB8"/>
    <w:rsid w:val="00866B55"/>
    <w:rsid w:val="00867550"/>
    <w:rsid w:val="0089601B"/>
    <w:rsid w:val="008A0AC6"/>
    <w:rsid w:val="008C7278"/>
    <w:rsid w:val="008E3240"/>
    <w:rsid w:val="0090617F"/>
    <w:rsid w:val="00945A38"/>
    <w:rsid w:val="00956293"/>
    <w:rsid w:val="00970668"/>
    <w:rsid w:val="0097486B"/>
    <w:rsid w:val="00981962"/>
    <w:rsid w:val="009909CB"/>
    <w:rsid w:val="009B77BF"/>
    <w:rsid w:val="009C3E33"/>
    <w:rsid w:val="009D2E1F"/>
    <w:rsid w:val="009D5C5E"/>
    <w:rsid w:val="00A034C5"/>
    <w:rsid w:val="00A25080"/>
    <w:rsid w:val="00A278CF"/>
    <w:rsid w:val="00A36BFC"/>
    <w:rsid w:val="00A51F51"/>
    <w:rsid w:val="00A548C9"/>
    <w:rsid w:val="00A608B4"/>
    <w:rsid w:val="00A96412"/>
    <w:rsid w:val="00AA5DBF"/>
    <w:rsid w:val="00AA767F"/>
    <w:rsid w:val="00AB6EBC"/>
    <w:rsid w:val="00AC4EBF"/>
    <w:rsid w:val="00AD1E55"/>
    <w:rsid w:val="00AF4A46"/>
    <w:rsid w:val="00B06359"/>
    <w:rsid w:val="00B10229"/>
    <w:rsid w:val="00B1321E"/>
    <w:rsid w:val="00B3476F"/>
    <w:rsid w:val="00B52ACC"/>
    <w:rsid w:val="00B617FD"/>
    <w:rsid w:val="00B80D4E"/>
    <w:rsid w:val="00B82584"/>
    <w:rsid w:val="00B86150"/>
    <w:rsid w:val="00B94B70"/>
    <w:rsid w:val="00BA0CA7"/>
    <w:rsid w:val="00BA475F"/>
    <w:rsid w:val="00BA4853"/>
    <w:rsid w:val="00BB0559"/>
    <w:rsid w:val="00BE4F2F"/>
    <w:rsid w:val="00C0106B"/>
    <w:rsid w:val="00C10641"/>
    <w:rsid w:val="00C2331B"/>
    <w:rsid w:val="00C405D3"/>
    <w:rsid w:val="00C413C0"/>
    <w:rsid w:val="00C63FF4"/>
    <w:rsid w:val="00C71569"/>
    <w:rsid w:val="00C97AF9"/>
    <w:rsid w:val="00CC0FA4"/>
    <w:rsid w:val="00CC4CAE"/>
    <w:rsid w:val="00CC514F"/>
    <w:rsid w:val="00CC5321"/>
    <w:rsid w:val="00D13B79"/>
    <w:rsid w:val="00D3685A"/>
    <w:rsid w:val="00D511A7"/>
    <w:rsid w:val="00D86BF5"/>
    <w:rsid w:val="00DA0E7E"/>
    <w:rsid w:val="00DB0FC1"/>
    <w:rsid w:val="00DC49EC"/>
    <w:rsid w:val="00DD0C97"/>
    <w:rsid w:val="00DE7696"/>
    <w:rsid w:val="00DF0ACF"/>
    <w:rsid w:val="00DF0DC2"/>
    <w:rsid w:val="00E06C44"/>
    <w:rsid w:val="00E12307"/>
    <w:rsid w:val="00E343FE"/>
    <w:rsid w:val="00E45FD1"/>
    <w:rsid w:val="00E72381"/>
    <w:rsid w:val="00E764BE"/>
    <w:rsid w:val="00E80CBD"/>
    <w:rsid w:val="00E92912"/>
    <w:rsid w:val="00E93142"/>
    <w:rsid w:val="00EA3DDA"/>
    <w:rsid w:val="00EC5D4A"/>
    <w:rsid w:val="00ED05DB"/>
    <w:rsid w:val="00EE4E93"/>
    <w:rsid w:val="00EF09F3"/>
    <w:rsid w:val="00F03C7F"/>
    <w:rsid w:val="00F07DBA"/>
    <w:rsid w:val="00F266AD"/>
    <w:rsid w:val="00F332F1"/>
    <w:rsid w:val="00F341C8"/>
    <w:rsid w:val="00F62CD5"/>
    <w:rsid w:val="00F7126F"/>
    <w:rsid w:val="00F72E2A"/>
    <w:rsid w:val="00F87EC3"/>
    <w:rsid w:val="00FA5274"/>
    <w:rsid w:val="00FE1FAD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A38"/>
    <w:rPr>
      <w:sz w:val="24"/>
      <w:szCs w:val="24"/>
    </w:rPr>
  </w:style>
  <w:style w:type="paragraph" w:styleId="6">
    <w:name w:val="heading 6"/>
    <w:basedOn w:val="a"/>
    <w:next w:val="a"/>
    <w:qFormat/>
    <w:rsid w:val="005B7596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3DDA"/>
    <w:rPr>
      <w:color w:val="0000FF"/>
      <w:u w:val="single"/>
    </w:rPr>
  </w:style>
  <w:style w:type="paragraph" w:styleId="a5">
    <w:name w:val="Title"/>
    <w:basedOn w:val="a"/>
    <w:link w:val="a6"/>
    <w:qFormat/>
    <w:rsid w:val="005D315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084"/>
    <w:rPr>
      <w:b/>
      <w:bCs/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CC4CAE"/>
    <w:rPr>
      <w:b/>
      <w:bCs/>
    </w:rPr>
  </w:style>
  <w:style w:type="character" w:customStyle="1" w:styleId="a8">
    <w:name w:val="Знак Знак"/>
    <w:basedOn w:val="a0"/>
    <w:locked/>
    <w:rsid w:val="004F6D4F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B2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ДВИЖЕНИЯ АВТОБУСОВ</vt:lpstr>
    </vt:vector>
  </TitlesOfParts>
  <Company>Home</Company>
  <LinksUpToDate>false</LinksUpToDate>
  <CharactersWithSpaces>2315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ДВИЖЕНИЯ АВТОБУСОВ</dc:title>
  <dc:creator>Polzovatel</dc:creator>
  <cp:lastModifiedBy>User</cp:lastModifiedBy>
  <cp:revision>3</cp:revision>
  <cp:lastPrinted>2023-01-24T11:26:00Z</cp:lastPrinted>
  <dcterms:created xsi:type="dcterms:W3CDTF">2026-01-06T12:37:00Z</dcterms:created>
  <dcterms:modified xsi:type="dcterms:W3CDTF">2026-01-06T12:40:00Z</dcterms:modified>
</cp:coreProperties>
</file>